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2" w:rsidRDefault="00C110A2" w:rsidP="00C110A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РОДИНСКОГО СЕЛЬСОВЕТА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>ШИПУНОВСКОГО РАЙОНА АЛТАЙСКОГО КРАЯ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Е Н И Е </w:t>
      </w:r>
    </w:p>
    <w:p w:rsidR="006A5B03" w:rsidRPr="00C110A2" w:rsidRDefault="00F444D9" w:rsidP="006A5B0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21.06.2022</w:t>
      </w:r>
      <w:r w:rsidR="006A5B03"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№ 42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A5B03">
        <w:rPr>
          <w:rFonts w:ascii="Arial" w:eastAsia="Times New Roman" w:hAnsi="Arial" w:cs="Arial"/>
          <w:sz w:val="20"/>
          <w:szCs w:val="20"/>
          <w:lang w:eastAsia="zh-CN"/>
        </w:rPr>
        <w:t>с. Родино</w:t>
      </w:r>
    </w:p>
    <w:p w:rsidR="006A5B03" w:rsidRPr="006A5B03" w:rsidRDefault="006A5B03" w:rsidP="006A5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B03" w:rsidRPr="006A5B03" w:rsidRDefault="006A5B03" w:rsidP="006A5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4C1" w:rsidRDefault="0076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110A2" w:rsidRPr="00F444D9" w:rsidRDefault="00C110A2" w:rsidP="00C110A2">
      <w:pPr>
        <w:shd w:val="clear" w:color="auto" w:fill="F9F9F9"/>
        <w:spacing w:after="0" w:line="312" w:lineRule="atLeast"/>
        <w:ind w:right="425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444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МО </w:t>
      </w:r>
      <w:bookmarkStart w:id="0" w:name="_GoBack"/>
      <w:bookmarkEnd w:id="0"/>
      <w:proofErr w:type="spellStart"/>
      <w:r w:rsidRPr="00F444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Родинский</w:t>
      </w:r>
      <w:proofErr w:type="spellEnd"/>
      <w:r w:rsidRPr="00F444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444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Шипуновского</w:t>
      </w:r>
      <w:proofErr w:type="spellEnd"/>
      <w:r w:rsidRPr="00F444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Алтайского края</w:t>
      </w:r>
    </w:p>
    <w:p w:rsidR="00C110A2" w:rsidRPr="00F444D9" w:rsidRDefault="00C110A2" w:rsidP="00C110A2">
      <w:pPr>
        <w:shd w:val="clear" w:color="auto" w:fill="F9F9F9"/>
        <w:spacing w:after="0" w:line="312" w:lineRule="atLeast"/>
        <w:ind w:right="425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110A2" w:rsidRPr="00F444D9" w:rsidRDefault="00C110A2" w:rsidP="00C110A2">
      <w:pPr>
        <w:shd w:val="clear" w:color="auto" w:fill="F9F9F9"/>
        <w:spacing w:after="0" w:line="312" w:lineRule="atLeast"/>
        <w:ind w:firstLine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" w:name="Bookmark1"/>
      <w:bookmarkEnd w:id="1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proofErr w:type="gramStart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 Федеральным </w:t>
      </w:r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законом</w:t>
      </w:r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от 06.10.2003 № 131-ФЗ «Об общих принципах организации местного самоуправления в Российской Федерации», Уставом МО </w:t>
      </w:r>
      <w:proofErr w:type="spellStart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Родинский</w:t>
      </w:r>
      <w:proofErr w:type="spellEnd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Шипуновского</w:t>
      </w:r>
      <w:proofErr w:type="spellEnd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 и решением </w:t>
      </w:r>
      <w:proofErr w:type="spellStart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Родинского</w:t>
      </w:r>
      <w:proofErr w:type="spellEnd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Совета депутатов № 25</w:t>
      </w:r>
      <w:proofErr w:type="gramEnd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/2 от 15.10.2021 «Об утверждении Положения о муниципальном контроле в сфере благоустройства», </w:t>
      </w:r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C110A2" w:rsidRPr="00F444D9" w:rsidRDefault="00C110A2" w:rsidP="00C110A2">
      <w:pPr>
        <w:shd w:val="clear" w:color="auto" w:fill="F9F9F9"/>
        <w:spacing w:after="0" w:line="312" w:lineRule="atLeast"/>
        <w:ind w:firstLine="63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ПОСТАНОВЛЯЮ:</w:t>
      </w:r>
    </w:p>
    <w:p w:rsidR="00C110A2" w:rsidRPr="00F444D9" w:rsidRDefault="00C110A2" w:rsidP="00C110A2">
      <w:pPr>
        <w:numPr>
          <w:ilvl w:val="0"/>
          <w:numId w:val="1"/>
        </w:numPr>
        <w:shd w:val="clear" w:color="auto" w:fill="F9F9F9"/>
        <w:spacing w:after="0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2" w:name="Bookmark2"/>
      <w:bookmarkEnd w:id="2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форму проверочного листа (список контрольных вопросов), применяемого при осуществлении муниципального контроля в сфере благоустройства на территории МО </w:t>
      </w:r>
      <w:proofErr w:type="spellStart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Родинский</w:t>
      </w:r>
      <w:proofErr w:type="spellEnd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Шипуновского</w:t>
      </w:r>
      <w:proofErr w:type="spellEnd"/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Алтайского края,</w:t>
      </w:r>
      <w:r w:rsidRPr="00F444D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 </w:t>
      </w:r>
      <w:r w:rsidRPr="00F444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приложению к настоящему постановлению.</w:t>
      </w:r>
    </w:p>
    <w:p w:rsidR="00C110A2" w:rsidRPr="00F444D9" w:rsidRDefault="00C110A2" w:rsidP="00C110A2">
      <w:pPr>
        <w:numPr>
          <w:ilvl w:val="0"/>
          <w:numId w:val="1"/>
        </w:numPr>
        <w:shd w:val="clear" w:color="auto" w:fill="F9F9F9"/>
        <w:spacing w:after="0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Обнародовать настоящее постановление в установленном порядке.</w:t>
      </w:r>
    </w:p>
    <w:p w:rsidR="00C110A2" w:rsidRPr="00F444D9" w:rsidRDefault="00C110A2" w:rsidP="00C110A2">
      <w:pPr>
        <w:numPr>
          <w:ilvl w:val="0"/>
          <w:numId w:val="1"/>
        </w:numPr>
        <w:shd w:val="clear" w:color="auto" w:fill="F9F9F9"/>
        <w:spacing w:after="0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C110A2" w:rsidRPr="00F444D9" w:rsidRDefault="00C110A2" w:rsidP="00C110A2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C110A2" w:rsidRPr="00C110A2" w:rsidRDefault="00C110A2" w:rsidP="00C110A2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Глава сельсовета                                                                                   </w:t>
      </w:r>
      <w:proofErr w:type="spellStart"/>
      <w:r w:rsidRPr="00F444D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О.О.Зайцева</w:t>
      </w:r>
      <w:proofErr w:type="spellEnd"/>
    </w:p>
    <w:sectPr w:rsidR="00C110A2" w:rsidRPr="00C110A2" w:rsidSect="00C1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3DB"/>
    <w:multiLevelType w:val="multilevel"/>
    <w:tmpl w:val="F02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070C45"/>
    <w:rsid w:val="003C65B6"/>
    <w:rsid w:val="006A5B03"/>
    <w:rsid w:val="007604C1"/>
    <w:rsid w:val="009F3837"/>
    <w:rsid w:val="00A2661A"/>
    <w:rsid w:val="00BE0788"/>
    <w:rsid w:val="00C110A2"/>
    <w:rsid w:val="00C14DD6"/>
    <w:rsid w:val="00D23593"/>
    <w:rsid w:val="00F4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6</cp:revision>
  <cp:lastPrinted>2022-06-20T07:51:00Z</cp:lastPrinted>
  <dcterms:created xsi:type="dcterms:W3CDTF">2022-05-11T10:24:00Z</dcterms:created>
  <dcterms:modified xsi:type="dcterms:W3CDTF">2022-06-20T07:51:00Z</dcterms:modified>
</cp:coreProperties>
</file>