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83930" w14:textId="77777777" w:rsidR="006F1E74" w:rsidRPr="006F1E74" w:rsidRDefault="006F1E74" w:rsidP="006F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РОДИНСКОГО СЕЛЬСОВЕТА</w:t>
      </w:r>
    </w:p>
    <w:p w14:paraId="7C26B722" w14:textId="77777777" w:rsidR="006F1E74" w:rsidRPr="006F1E74" w:rsidRDefault="006F1E74" w:rsidP="006F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ШИПУНОВСКОГО РАЙОНА АЛТАЙСКОГО КРАЯ</w:t>
      </w:r>
    </w:p>
    <w:p w14:paraId="744C853D" w14:textId="77777777" w:rsidR="006F1E74" w:rsidRPr="006F1E74" w:rsidRDefault="006F1E74" w:rsidP="006F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078F6" w14:textId="77777777" w:rsidR="006F1E74" w:rsidRPr="006F1E74" w:rsidRDefault="006F1E74" w:rsidP="006F1E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54D3C53" w14:textId="77777777" w:rsidR="006F1E74" w:rsidRPr="006F1E74" w:rsidRDefault="006F1E74" w:rsidP="006F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14:paraId="3F101684" w14:textId="6AB43E2F" w:rsidR="006F1E74" w:rsidRPr="006F1E74" w:rsidRDefault="006F1E74" w:rsidP="006F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.05.2023                                                                       </w:t>
      </w:r>
      <w:r w:rsid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39</w:t>
      </w:r>
    </w:p>
    <w:p w14:paraId="673CA20A" w14:textId="77777777" w:rsidR="006F1E74" w:rsidRPr="006F1E74" w:rsidRDefault="006F1E74" w:rsidP="006F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B9498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093156F7"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</w:t>
      </w:r>
      <w:r w:rsidR="001F6CE1">
        <w:rPr>
          <w:rFonts w:ascii="Times New Roman" w:hAnsi="Times New Roman" w:cs="Times New Roman"/>
          <w:sz w:val="28"/>
          <w:szCs w:val="28"/>
        </w:rPr>
        <w:t>есении изменений в постановление № 75 от 09.12.2022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BCB">
        <w:rPr>
          <w:rFonts w:ascii="Times New Roman" w:hAnsi="Times New Roman" w:cs="Times New Roman"/>
          <w:sz w:val="28"/>
          <w:szCs w:val="28"/>
        </w:rPr>
        <w:t>«О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отсрочки уплаты </w:t>
      </w:r>
      <w:bookmarkStart w:id="0" w:name="_GoBack"/>
      <w:bookmarkEnd w:id="0"/>
      <w:r w:rsidRPr="00862631">
        <w:rPr>
          <w:rFonts w:ascii="Times New Roman" w:hAnsi="Times New Roman" w:cs="Times New Roman"/>
          <w:sz w:val="28"/>
          <w:szCs w:val="28"/>
        </w:rPr>
        <w:t>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</w:p>
    <w:p w14:paraId="35B44092" w14:textId="4541A86A"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 xml:space="preserve">01.02.2023 № 222–р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F6CE1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1F6CE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F6CE1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="001F6CE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14:paraId="4B7EDFE0" w14:textId="77777777" w:rsidR="008A79E8" w:rsidRDefault="0058593E" w:rsidP="008A7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C53DFF1" w14:textId="0BB80ADA"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Шипуновского</w:t>
      </w:r>
      <w:proofErr w:type="spellEnd"/>
      <w:r w:rsid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№ 75 от 09.12.2022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C33B0C">
        <w:rPr>
          <w:rFonts w:ascii="Times New Roman" w:hAnsi="Times New Roman" w:cs="Times New Roman"/>
          <w:sz w:val="28"/>
          <w:szCs w:val="28"/>
        </w:rPr>
        <w:t>,</w:t>
      </w:r>
      <w:r w:rsidR="00C33B0C" w:rsidRPr="00862631">
        <w:t xml:space="preserve"> </w:t>
      </w:r>
      <w:r w:rsidR="00C33B0C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="00C33B0C"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181C0678" w14:textId="77777777"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0CA9EBF9" w14:textId="74CC19A1"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273D3" w14:textId="399ADF49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14:paraId="0DE2274B" w14:textId="160FFA0C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14:paraId="380A2038" w14:textId="46799437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14:paraId="7782D21E" w14:textId="615B3A99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14:paraId="70C3B791" w14:textId="0353DFAA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14:paraId="1F661A75" w14:textId="49C7002A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625A7141" w14:textId="576D4117"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Федерации, указанным лицом.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14:paraId="5ABC7C3E" w14:textId="41BC3E08" w:rsidR="0058593E" w:rsidRPr="00B32A36" w:rsidRDefault="0058593E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A9DE6C" w14:textId="77777777" w:rsidR="001F6CE1" w:rsidRPr="001F6CE1" w:rsidRDefault="00B32A36" w:rsidP="00B32A3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 от 09.12.2022г. «</w:t>
      </w:r>
      <w:r w:rsidR="001F6CE1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6CE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1F6CE1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1F6CE1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1F6CE1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1F6CE1">
        <w:rPr>
          <w:rFonts w:ascii="Times New Roman" w:hAnsi="Times New Roman" w:cs="Times New Roman"/>
          <w:sz w:val="28"/>
          <w:szCs w:val="28"/>
        </w:rPr>
        <w:t>ов</w:t>
      </w:r>
      <w:r w:rsidR="001F6CE1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1F6CE1">
        <w:rPr>
          <w:rFonts w:ascii="Times New Roman" w:hAnsi="Times New Roman" w:cs="Times New Roman"/>
          <w:sz w:val="28"/>
          <w:szCs w:val="28"/>
        </w:rPr>
        <w:t>,</w:t>
      </w:r>
      <w:r w:rsidR="001F6CE1" w:rsidRPr="00862631">
        <w:t xml:space="preserve"> </w:t>
      </w:r>
      <w:r w:rsidR="001F6CE1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1F6CE1">
        <w:rPr>
          <w:rFonts w:ascii="Times New Roman" w:hAnsi="Times New Roman" w:cs="Times New Roman"/>
          <w:sz w:val="28"/>
          <w:szCs w:val="28"/>
        </w:rPr>
        <w:t>»</w:t>
      </w:r>
    </w:p>
    <w:p w14:paraId="0BF73CF4" w14:textId="4C60BA54" w:rsidR="0058593E" w:rsidRPr="001F6CE1" w:rsidRDefault="001F6CE1" w:rsidP="001F6CE1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593E" w:rsidRP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593E" w:rsidRP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 w:rsidRP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сполнением настоящего постановления оставляю за собой.</w:t>
      </w:r>
    </w:p>
    <w:p w14:paraId="26EA1BBB" w14:textId="77777777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58B9E" w14:textId="362F3714" w:rsidR="0058593E" w:rsidRPr="005738AE" w:rsidRDefault="0058593E" w:rsidP="001F6C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                           </w:t>
      </w:r>
      <w:proofErr w:type="spellStart"/>
      <w:r w:rsidR="001F6CE1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О.О.Зайцева</w:t>
      </w:r>
      <w:proofErr w:type="spellEnd"/>
    </w:p>
    <w:p w14:paraId="7B0D57AB" w14:textId="77777777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0629A0"/>
    <w:rsid w:val="00156BF1"/>
    <w:rsid w:val="0016786C"/>
    <w:rsid w:val="001C046C"/>
    <w:rsid w:val="001F6CE1"/>
    <w:rsid w:val="002B6328"/>
    <w:rsid w:val="002D05EE"/>
    <w:rsid w:val="00397DB4"/>
    <w:rsid w:val="0058593E"/>
    <w:rsid w:val="00594712"/>
    <w:rsid w:val="005B0836"/>
    <w:rsid w:val="006F1E74"/>
    <w:rsid w:val="00715710"/>
    <w:rsid w:val="00800229"/>
    <w:rsid w:val="008A79E8"/>
    <w:rsid w:val="009E1BCB"/>
    <w:rsid w:val="00B32A36"/>
    <w:rsid w:val="00BD5007"/>
    <w:rsid w:val="00C33B0C"/>
    <w:rsid w:val="00E53839"/>
    <w:rsid w:val="00E81572"/>
    <w:rsid w:val="00E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1CBA-4656-41E7-BB58-7AE3971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 Windows</cp:lastModifiedBy>
  <cp:revision>6</cp:revision>
  <cp:lastPrinted>2023-05-18T05:13:00Z</cp:lastPrinted>
  <dcterms:created xsi:type="dcterms:W3CDTF">2023-05-03T03:14:00Z</dcterms:created>
  <dcterms:modified xsi:type="dcterms:W3CDTF">2023-05-18T05:13:00Z</dcterms:modified>
</cp:coreProperties>
</file>